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34AD6" w14:textId="3F7BA947" w:rsidR="00586F5A" w:rsidRDefault="00586F5A" w:rsidP="00586F5A">
      <w:pPr>
        <w:pStyle w:val="aff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10</w:t>
      </w:r>
    </w:p>
    <w:p w14:paraId="64AACBC8" w14:textId="77777777" w:rsidR="00586F5A" w:rsidRPr="00022EE5" w:rsidRDefault="00586F5A" w:rsidP="00022EE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 xml:space="preserve">Рисунок для демонстрации техники нанесения </w:t>
      </w:r>
      <w:r w:rsidRPr="00022EE5">
        <w:rPr>
          <w:rFonts w:ascii="Times New Roman" w:hAnsi="Times New Roman"/>
          <w:b/>
          <w:bCs/>
          <w:sz w:val="28"/>
          <w:szCs w:val="28"/>
        </w:rPr>
        <w:br/>
        <w:t xml:space="preserve">рисунка комбинированным методом модуля Д: </w:t>
      </w:r>
      <w:proofErr w:type="spellStart"/>
      <w:r w:rsidRPr="00022EE5">
        <w:rPr>
          <w:rFonts w:ascii="Times New Roman" w:hAnsi="Times New Roman"/>
          <w:b/>
          <w:bCs/>
          <w:sz w:val="28"/>
          <w:szCs w:val="28"/>
        </w:rPr>
        <w:t>Латте</w:t>
      </w:r>
      <w:proofErr w:type="spellEnd"/>
      <w:r w:rsidRPr="00022EE5">
        <w:rPr>
          <w:rFonts w:ascii="Times New Roman" w:hAnsi="Times New Roman"/>
          <w:b/>
          <w:bCs/>
          <w:sz w:val="28"/>
          <w:szCs w:val="28"/>
        </w:rPr>
        <w:t>-арт</w:t>
      </w:r>
    </w:p>
    <w:p w14:paraId="0758A1E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E480A7C" w14:textId="3C017BF7" w:rsidR="00586F5A" w:rsidRDefault="00054E47" w:rsidP="00586F5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FFD8395" wp14:editId="628E137F">
            <wp:extent cx="5699346" cy="5699346"/>
            <wp:effectExtent l="0" t="0" r="0" b="0"/>
            <wp:docPr id="624192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353" cy="570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2F7A" w14:textId="7B0B0EA3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2690878" w14:textId="2CCACC44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58F608B" w14:textId="05767749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03147A55" w14:textId="29358685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15C99B29" w14:textId="613E2C47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5CC722A4" w14:textId="7DDB2467" w:rsidR="00586F5A" w:rsidRDefault="00586F5A" w:rsidP="00586F5A">
      <w:pPr>
        <w:rPr>
          <w:rFonts w:ascii="Times New Roman" w:hAnsi="Times New Roman"/>
          <w:sz w:val="28"/>
          <w:szCs w:val="28"/>
        </w:rPr>
      </w:pPr>
    </w:p>
    <w:sectPr w:rsidR="00586F5A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38A1" w14:textId="77777777" w:rsidR="000265B6" w:rsidRDefault="000265B6" w:rsidP="00970F49">
      <w:pPr>
        <w:spacing w:after="0" w:line="240" w:lineRule="auto"/>
      </w:pPr>
      <w:r>
        <w:separator/>
      </w:r>
    </w:p>
  </w:endnote>
  <w:endnote w:type="continuationSeparator" w:id="0">
    <w:p w14:paraId="76F25579" w14:textId="77777777" w:rsidR="000265B6" w:rsidRDefault="000265B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B5EF" w14:textId="77777777" w:rsidR="000265B6" w:rsidRDefault="000265B6" w:rsidP="00970F49">
      <w:pPr>
        <w:spacing w:after="0" w:line="240" w:lineRule="auto"/>
      </w:pPr>
      <w:r>
        <w:separator/>
      </w:r>
    </w:p>
  </w:footnote>
  <w:footnote w:type="continuationSeparator" w:id="0">
    <w:p w14:paraId="4457DFE2" w14:textId="77777777" w:rsidR="000265B6" w:rsidRDefault="000265B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265B6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62FD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2025-03-20T15:12:00Z</dcterms:modified>
</cp:coreProperties>
</file>